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CF5AE" w14:textId="4B46B44F" w:rsidR="00555BBC" w:rsidRPr="00E54442" w:rsidRDefault="00A74894" w:rsidP="00E54442">
      <w:pPr>
        <w:jc w:val="right"/>
        <w:rPr>
          <w:rFonts w:ascii="Arial" w:hAnsi="Arial" w:cs="Arial"/>
        </w:rPr>
      </w:pPr>
      <w:r w:rsidRPr="00E54442">
        <w:rPr>
          <w:rFonts w:ascii="Arial" w:hAnsi="Arial" w:cs="Arial"/>
          <w:b/>
        </w:rPr>
        <w:t xml:space="preserve">Priloga </w:t>
      </w:r>
      <w:r w:rsidR="00E54442" w:rsidRPr="00E54442">
        <w:rPr>
          <w:rFonts w:ascii="Arial" w:hAnsi="Arial" w:cs="Arial"/>
          <w:b/>
        </w:rPr>
        <w:t>št. P 7</w:t>
      </w:r>
    </w:p>
    <w:p w14:paraId="0ED9D327" w14:textId="77777777" w:rsidR="00A74894" w:rsidRPr="00C13C5A" w:rsidRDefault="00A74894" w:rsidP="00A74894">
      <w:pPr>
        <w:jc w:val="center"/>
        <w:rPr>
          <w:b/>
        </w:rPr>
      </w:pPr>
      <w:r w:rsidRPr="00C13C5A">
        <w:rPr>
          <w:b/>
        </w:rPr>
        <w:t xml:space="preserve">MESEČNI PRIKAZ PORABE MATERIALA </w:t>
      </w:r>
      <w:r w:rsidR="00510C4C">
        <w:rPr>
          <w:b/>
        </w:rPr>
        <w:t>– iz predračuna</w:t>
      </w:r>
    </w:p>
    <w:p w14:paraId="558648D2" w14:textId="77777777" w:rsidR="00A74894" w:rsidRPr="005E132F" w:rsidRDefault="00C13C5A" w:rsidP="00A74894">
      <w:pPr>
        <w:jc w:val="center"/>
        <w:rPr>
          <w:rFonts w:cs="Arial"/>
          <w:b/>
          <w:szCs w:val="20"/>
          <w:lang w:eastAsia="sl-SI"/>
        </w:rPr>
      </w:pPr>
      <w:proofErr w:type="spellStart"/>
      <w:r w:rsidRPr="00C13C5A">
        <w:rPr>
          <w:rFonts w:cs="Arial"/>
          <w:b/>
          <w:szCs w:val="20"/>
          <w:lang w:eastAsia="sl-SI"/>
        </w:rPr>
        <w:t>Okoljsko</w:t>
      </w:r>
      <w:proofErr w:type="spellEnd"/>
      <w:r w:rsidRPr="00C13C5A">
        <w:rPr>
          <w:rFonts w:cs="Arial"/>
          <w:b/>
          <w:szCs w:val="20"/>
          <w:lang w:eastAsia="sl-SI"/>
        </w:rPr>
        <w:t xml:space="preserve"> manj obremenjujoče upravljanje in vzdrževanje objektov, vgrajenih sistemov in naprav na območju bivših mejnih prehodov</w:t>
      </w:r>
      <w:r w:rsidR="00151586">
        <w:rPr>
          <w:rFonts w:cs="Arial"/>
          <w:b/>
          <w:szCs w:val="20"/>
          <w:lang w:eastAsia="sl-SI"/>
        </w:rPr>
        <w:t xml:space="preserve"> policijskih uprav __________________________________________</w:t>
      </w:r>
      <w:r w:rsidR="00F67280" w:rsidRPr="00F67280">
        <w:rPr>
          <w:rFonts w:cs="Arial"/>
          <w:b/>
          <w:szCs w:val="20"/>
          <w:lang w:eastAsia="sl-SI"/>
        </w:rPr>
        <w:t>.</w:t>
      </w:r>
    </w:p>
    <w:p w14:paraId="6E2B787A" w14:textId="77777777" w:rsidR="00E54442" w:rsidRDefault="00E54442" w:rsidP="00A74894">
      <w:pPr>
        <w:rPr>
          <w:b/>
        </w:rPr>
      </w:pPr>
      <w:r>
        <w:rPr>
          <w:b/>
        </w:rPr>
        <w:t xml:space="preserve">Pogodba št.: 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</w:t>
      </w:r>
    </w:p>
    <w:p w14:paraId="1BA48F56" w14:textId="51F63A68" w:rsidR="00A74894" w:rsidRDefault="00A74894" w:rsidP="00A74894">
      <w:pPr>
        <w:rPr>
          <w:b/>
        </w:rPr>
      </w:pPr>
      <w:r>
        <w:rPr>
          <w:b/>
        </w:rPr>
        <w:t>MESEC:</w:t>
      </w:r>
    </w:p>
    <w:p w14:paraId="131B9110" w14:textId="77777777" w:rsidR="00A74894" w:rsidRDefault="00A74894" w:rsidP="00A74894">
      <w:pPr>
        <w:rPr>
          <w:b/>
        </w:rPr>
      </w:pPr>
      <w:r>
        <w:rPr>
          <w:b/>
        </w:rPr>
        <w:t>LETO: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A74894" w14:paraId="33F28A5A" w14:textId="77777777" w:rsidTr="00A74894">
        <w:tc>
          <w:tcPr>
            <w:tcW w:w="2798" w:type="dxa"/>
          </w:tcPr>
          <w:p w14:paraId="2398DCD8" w14:textId="77777777"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DATUM</w:t>
            </w:r>
          </w:p>
        </w:tc>
        <w:tc>
          <w:tcPr>
            <w:tcW w:w="2799" w:type="dxa"/>
          </w:tcPr>
          <w:p w14:paraId="3A5D0FA1" w14:textId="77777777" w:rsidR="00A74894" w:rsidRDefault="00E5285E" w:rsidP="00A74894">
            <w:pPr>
              <w:jc w:val="center"/>
              <w:rPr>
                <w:b/>
              </w:rPr>
            </w:pPr>
            <w:r>
              <w:rPr>
                <w:b/>
              </w:rPr>
              <w:t>LOKACIJA</w:t>
            </w:r>
          </w:p>
        </w:tc>
        <w:tc>
          <w:tcPr>
            <w:tcW w:w="2799" w:type="dxa"/>
          </w:tcPr>
          <w:p w14:paraId="1F2D6011" w14:textId="77777777"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OPIS DEL/OBJEKT</w:t>
            </w:r>
          </w:p>
        </w:tc>
        <w:tc>
          <w:tcPr>
            <w:tcW w:w="2799" w:type="dxa"/>
          </w:tcPr>
          <w:p w14:paraId="2ACB3814" w14:textId="77777777"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IZVAJALEC</w:t>
            </w:r>
          </w:p>
        </w:tc>
        <w:tc>
          <w:tcPr>
            <w:tcW w:w="2799" w:type="dxa"/>
          </w:tcPr>
          <w:p w14:paraId="5133312E" w14:textId="77777777" w:rsidR="00A74894" w:rsidRDefault="00A74894" w:rsidP="00A74894">
            <w:pPr>
              <w:jc w:val="center"/>
              <w:rPr>
                <w:b/>
              </w:rPr>
            </w:pPr>
            <w:r>
              <w:rPr>
                <w:b/>
              </w:rPr>
              <w:t>SKUPAJ z DDV</w:t>
            </w:r>
          </w:p>
        </w:tc>
      </w:tr>
      <w:tr w:rsidR="00A74894" w14:paraId="7E2686BE" w14:textId="77777777" w:rsidTr="00A74894">
        <w:tc>
          <w:tcPr>
            <w:tcW w:w="2798" w:type="dxa"/>
          </w:tcPr>
          <w:p w14:paraId="7AB273F6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B179955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3621A2F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59361C8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21AEDEE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41A2DDA5" w14:textId="77777777" w:rsidTr="00A74894">
        <w:tc>
          <w:tcPr>
            <w:tcW w:w="2798" w:type="dxa"/>
          </w:tcPr>
          <w:p w14:paraId="270C2B93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18F06652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99208F1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26DE562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D05C6A7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5C6C7224" w14:textId="77777777" w:rsidTr="00A74894">
        <w:tc>
          <w:tcPr>
            <w:tcW w:w="2798" w:type="dxa"/>
          </w:tcPr>
          <w:p w14:paraId="201DC8C7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1AC38DC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70E1D1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37F255E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FC96675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555B848C" w14:textId="77777777" w:rsidTr="00A74894">
        <w:tc>
          <w:tcPr>
            <w:tcW w:w="2798" w:type="dxa"/>
          </w:tcPr>
          <w:p w14:paraId="4763AE8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62BA758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3BFB22F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C239F66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DA6DC3B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462C911C" w14:textId="77777777" w:rsidTr="00A74894">
        <w:tc>
          <w:tcPr>
            <w:tcW w:w="2798" w:type="dxa"/>
          </w:tcPr>
          <w:p w14:paraId="32F8C2C8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C5536EB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C289B0E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CD13F13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26DB7B0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70C25C83" w14:textId="77777777" w:rsidTr="00A74894">
        <w:tc>
          <w:tcPr>
            <w:tcW w:w="2798" w:type="dxa"/>
          </w:tcPr>
          <w:p w14:paraId="36C7C587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8F19B2B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7DA9344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7507EF4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6233C04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1B5EA867" w14:textId="77777777" w:rsidTr="00A74894">
        <w:tc>
          <w:tcPr>
            <w:tcW w:w="2798" w:type="dxa"/>
          </w:tcPr>
          <w:p w14:paraId="6B63FF7B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64CEF1E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07E3F3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64C21C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1B8D8B7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0DB30394" w14:textId="77777777" w:rsidTr="00A74894">
        <w:tc>
          <w:tcPr>
            <w:tcW w:w="2798" w:type="dxa"/>
          </w:tcPr>
          <w:p w14:paraId="196F294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88F97A5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17B96707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EB23DAD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6F4F049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727C8E3A" w14:textId="77777777" w:rsidTr="00A74894">
        <w:tc>
          <w:tcPr>
            <w:tcW w:w="2798" w:type="dxa"/>
          </w:tcPr>
          <w:p w14:paraId="279CFD30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CA9EBA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DC28857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1AF53232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B9371AB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337C9067" w14:textId="77777777" w:rsidTr="00A74894">
        <w:tc>
          <w:tcPr>
            <w:tcW w:w="2798" w:type="dxa"/>
          </w:tcPr>
          <w:p w14:paraId="2F69307F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176417D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0BB51F1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D437C5F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106F89D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4FB13391" w14:textId="77777777" w:rsidTr="00A74894">
        <w:tc>
          <w:tcPr>
            <w:tcW w:w="2798" w:type="dxa"/>
          </w:tcPr>
          <w:p w14:paraId="4CBC9283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94D964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08B618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E2997B6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CAE243E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110E0F72" w14:textId="77777777" w:rsidTr="00A74894">
        <w:tc>
          <w:tcPr>
            <w:tcW w:w="2798" w:type="dxa"/>
          </w:tcPr>
          <w:p w14:paraId="5C1421BC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B5EFDE5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63EF070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79AE602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1C76B518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605376C3" w14:textId="77777777" w:rsidTr="00A74894">
        <w:tc>
          <w:tcPr>
            <w:tcW w:w="2798" w:type="dxa"/>
          </w:tcPr>
          <w:p w14:paraId="637344F4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8293BDA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0E9F3A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A356F96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1F06BB7D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20D69F32" w14:textId="77777777" w:rsidTr="00A74894">
        <w:tc>
          <w:tcPr>
            <w:tcW w:w="2798" w:type="dxa"/>
          </w:tcPr>
          <w:p w14:paraId="7CFFF432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2482ECF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6386C6E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DA47866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9ABD9FE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719C8047" w14:textId="77777777" w:rsidTr="00A74894">
        <w:tc>
          <w:tcPr>
            <w:tcW w:w="2798" w:type="dxa"/>
          </w:tcPr>
          <w:p w14:paraId="64A6044C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FFFCE38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39728CA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79049D2E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10ED8B5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4D826D1A" w14:textId="77777777" w:rsidTr="00A74894">
        <w:tc>
          <w:tcPr>
            <w:tcW w:w="2798" w:type="dxa"/>
          </w:tcPr>
          <w:p w14:paraId="1BF20C8C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FD807F0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DB55B0E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172EBE6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30D098CB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2AB4BC5F" w14:textId="77777777" w:rsidTr="00A74894">
        <w:tc>
          <w:tcPr>
            <w:tcW w:w="2798" w:type="dxa"/>
          </w:tcPr>
          <w:p w14:paraId="1FA05D1F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62121CF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01B0134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4709FD29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541DC7E" w14:textId="77777777" w:rsidR="00A74894" w:rsidRDefault="00A74894" w:rsidP="00A74894">
            <w:pPr>
              <w:rPr>
                <w:b/>
              </w:rPr>
            </w:pPr>
          </w:p>
        </w:tc>
      </w:tr>
      <w:tr w:rsidR="00A74894" w14:paraId="044481C6" w14:textId="77777777" w:rsidTr="00A74894">
        <w:tc>
          <w:tcPr>
            <w:tcW w:w="2798" w:type="dxa"/>
          </w:tcPr>
          <w:p w14:paraId="72AB3FE2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2EBEA3DC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62A0F1FB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537019D3" w14:textId="77777777" w:rsidR="00A74894" w:rsidRDefault="00A74894" w:rsidP="00A74894">
            <w:pPr>
              <w:rPr>
                <w:b/>
              </w:rPr>
            </w:pPr>
          </w:p>
        </w:tc>
        <w:tc>
          <w:tcPr>
            <w:tcW w:w="2799" w:type="dxa"/>
          </w:tcPr>
          <w:p w14:paraId="0E9BA639" w14:textId="77777777" w:rsidR="00A74894" w:rsidRDefault="00A74894" w:rsidP="00A74894">
            <w:pPr>
              <w:rPr>
                <w:b/>
              </w:rPr>
            </w:pPr>
          </w:p>
        </w:tc>
      </w:tr>
    </w:tbl>
    <w:p w14:paraId="53332AB9" w14:textId="77777777" w:rsidR="00A74894" w:rsidRDefault="00A74894" w:rsidP="00A74894">
      <w:pPr>
        <w:rPr>
          <w:b/>
        </w:rPr>
      </w:pPr>
    </w:p>
    <w:p w14:paraId="6CFAD1F9" w14:textId="77777777" w:rsidR="00A74894" w:rsidRPr="00A74894" w:rsidRDefault="00A74894" w:rsidP="00A74894">
      <w:pPr>
        <w:rPr>
          <w:b/>
        </w:rPr>
      </w:pPr>
      <w:r>
        <w:rPr>
          <w:b/>
        </w:rPr>
        <w:t xml:space="preserve">Kraj in datum:                                                                                                                                            </w:t>
      </w:r>
      <w:r w:rsidR="006F4976">
        <w:rPr>
          <w:b/>
        </w:rPr>
        <w:t xml:space="preserve">                                               </w:t>
      </w:r>
      <w:r>
        <w:rPr>
          <w:b/>
        </w:rPr>
        <w:t xml:space="preserve">     Žig in podpis upravnika:</w:t>
      </w:r>
    </w:p>
    <w:sectPr w:rsidR="00A74894" w:rsidRPr="00A74894" w:rsidSect="00A748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894"/>
    <w:rsid w:val="000E1C71"/>
    <w:rsid w:val="000F43E7"/>
    <w:rsid w:val="00151586"/>
    <w:rsid w:val="00222172"/>
    <w:rsid w:val="00510C4C"/>
    <w:rsid w:val="00555BBC"/>
    <w:rsid w:val="006F4976"/>
    <w:rsid w:val="008232EF"/>
    <w:rsid w:val="00A74894"/>
    <w:rsid w:val="00B8587C"/>
    <w:rsid w:val="00B90075"/>
    <w:rsid w:val="00B93C9E"/>
    <w:rsid w:val="00C13C5A"/>
    <w:rsid w:val="00C9042B"/>
    <w:rsid w:val="00E22017"/>
    <w:rsid w:val="00E5285E"/>
    <w:rsid w:val="00E54442"/>
    <w:rsid w:val="00F6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2CC78"/>
  <w15:chartTrackingRefBased/>
  <w15:docId w15:val="{F7F8109A-4F12-46D5-BFF6-2B1FC976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74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9</cp:revision>
  <dcterms:created xsi:type="dcterms:W3CDTF">2023-10-24T07:59:00Z</dcterms:created>
  <dcterms:modified xsi:type="dcterms:W3CDTF">2025-07-29T07:20:00Z</dcterms:modified>
</cp:coreProperties>
</file>